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C4DE1" w:rsidRDefault="005236E5">
      <w:pPr>
        <w:jc w:val="center"/>
        <w:rPr>
          <w:b/>
        </w:rPr>
      </w:pPr>
      <w:bookmarkStart w:id="0" w:name="_GoBack"/>
      <w:bookmarkEnd w:id="0"/>
      <w:r>
        <w:rPr>
          <w:b/>
        </w:rPr>
        <w:t>SUNSET UNITED CHURCH</w:t>
      </w:r>
    </w:p>
    <w:p w14:paraId="00000002" w14:textId="77777777" w:rsidR="00EC4DE1" w:rsidRDefault="005236E5">
      <w:pPr>
        <w:jc w:val="center"/>
        <w:rPr>
          <w:b/>
        </w:rPr>
      </w:pPr>
      <w:r>
        <w:rPr>
          <w:b/>
        </w:rPr>
        <w:t>BOARD MEETING MINUTES</w:t>
      </w:r>
    </w:p>
    <w:p w14:paraId="00000003" w14:textId="77777777" w:rsidR="00EC4DE1" w:rsidRDefault="005236E5">
      <w:pPr>
        <w:jc w:val="center"/>
        <w:rPr>
          <w:b/>
        </w:rPr>
      </w:pPr>
      <w:r>
        <w:rPr>
          <w:b/>
        </w:rPr>
        <w:t>Final</w:t>
      </w:r>
    </w:p>
    <w:p w14:paraId="00000004" w14:textId="77777777" w:rsidR="00EC4DE1" w:rsidRDefault="005236E5">
      <w:pPr>
        <w:jc w:val="center"/>
        <w:rPr>
          <w:b/>
        </w:rPr>
      </w:pPr>
      <w:r>
        <w:rPr>
          <w:b/>
        </w:rPr>
        <w:t>DATE: December 13, 2018</w:t>
      </w:r>
    </w:p>
    <w:p w14:paraId="00000005" w14:textId="77777777" w:rsidR="00EC4DE1" w:rsidRDefault="00EC4DE1"/>
    <w:p w14:paraId="00000006" w14:textId="77777777" w:rsidR="00EC4DE1" w:rsidRDefault="005236E5">
      <w:r>
        <w:t>1. CALL TO ORDER</w:t>
      </w:r>
    </w:p>
    <w:p w14:paraId="00000007" w14:textId="77777777" w:rsidR="00EC4DE1" w:rsidRDefault="005236E5">
      <w:r>
        <w:t xml:space="preserve">The meeting was called to order at 7:35pm by chair, Hilary </w:t>
      </w:r>
      <w:proofErr w:type="spellStart"/>
      <w:r>
        <w:t>Wallin</w:t>
      </w:r>
      <w:proofErr w:type="spellEnd"/>
      <w:r>
        <w:t>, at Tricia’s home.</w:t>
      </w:r>
    </w:p>
    <w:p w14:paraId="00000008" w14:textId="77777777" w:rsidR="00EC4DE1" w:rsidRDefault="00EC4DE1"/>
    <w:p w14:paraId="00000009" w14:textId="77777777" w:rsidR="00EC4DE1" w:rsidRDefault="005236E5">
      <w:r>
        <w:t>2. ATTENDANCE</w:t>
      </w:r>
    </w:p>
    <w:p w14:paraId="0000000A" w14:textId="77777777" w:rsidR="00EC4DE1" w:rsidRDefault="005236E5">
      <w:r>
        <w:t xml:space="preserve">Present: Jean Cameron, Karen </w:t>
      </w:r>
      <w:proofErr w:type="spellStart"/>
      <w:r>
        <w:t>Cartmell</w:t>
      </w:r>
      <w:proofErr w:type="spellEnd"/>
      <w:r>
        <w:t xml:space="preserve">, Arlene </w:t>
      </w:r>
      <w:proofErr w:type="spellStart"/>
      <w:r>
        <w:t>Fehler</w:t>
      </w:r>
      <w:proofErr w:type="spellEnd"/>
      <w:r>
        <w:t xml:space="preserve">, Ken </w:t>
      </w:r>
      <w:proofErr w:type="spellStart"/>
      <w:r>
        <w:t>Fensom</w:t>
      </w:r>
      <w:proofErr w:type="spellEnd"/>
      <w:r>
        <w:t xml:space="preserve">, Barbara </w:t>
      </w:r>
      <w:proofErr w:type="spellStart"/>
      <w:r>
        <w:t>Flaten</w:t>
      </w:r>
      <w:proofErr w:type="spellEnd"/>
      <w:r>
        <w:t xml:space="preserve">-Orr, Sharon Frei, Tricia Gerhard, Don Orr, Kevin Perrey, Marion Tudor, Hilary </w:t>
      </w:r>
      <w:proofErr w:type="spellStart"/>
      <w:r>
        <w:t>Wallin</w:t>
      </w:r>
      <w:proofErr w:type="spellEnd"/>
    </w:p>
    <w:p w14:paraId="0000000B" w14:textId="77777777" w:rsidR="00EC4DE1" w:rsidRDefault="00EC4DE1"/>
    <w:p w14:paraId="0000000C" w14:textId="77777777" w:rsidR="00EC4DE1" w:rsidRDefault="005236E5">
      <w:r>
        <w:t>3. ADOPTION OF AGENDA</w:t>
      </w:r>
    </w:p>
    <w:p w14:paraId="0000000D" w14:textId="77777777" w:rsidR="00EC4DE1" w:rsidRDefault="005236E5">
      <w:pPr>
        <w:rPr>
          <w:b/>
        </w:rPr>
      </w:pPr>
      <w:proofErr w:type="gramStart"/>
      <w:r>
        <w:rPr>
          <w:b/>
        </w:rPr>
        <w:t>Moved by Arlene/Ken that the agenda be adopted as presented.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Carrie</w:t>
      </w:r>
      <w:r>
        <w:rPr>
          <w:b/>
        </w:rPr>
        <w:t>d.</w:t>
      </w:r>
      <w:proofErr w:type="gramEnd"/>
    </w:p>
    <w:p w14:paraId="0000000E" w14:textId="77777777" w:rsidR="00EC4DE1" w:rsidRDefault="00EC4DE1"/>
    <w:p w14:paraId="0000000F" w14:textId="77777777" w:rsidR="00EC4DE1" w:rsidRDefault="005236E5">
      <w:r>
        <w:t>4. DEVOTION</w:t>
      </w:r>
    </w:p>
    <w:p w14:paraId="00000010" w14:textId="77777777" w:rsidR="00EC4DE1" w:rsidRDefault="005236E5">
      <w:r>
        <w:t xml:space="preserve">Tricia led us in </w:t>
      </w:r>
      <w:proofErr w:type="gramStart"/>
      <w:r>
        <w:t>a devotion</w:t>
      </w:r>
      <w:proofErr w:type="gramEnd"/>
      <w:r>
        <w:t>.</w:t>
      </w:r>
    </w:p>
    <w:p w14:paraId="00000011" w14:textId="77777777" w:rsidR="00EC4DE1" w:rsidRDefault="00EC4DE1"/>
    <w:p w14:paraId="00000012" w14:textId="77777777" w:rsidR="00EC4DE1" w:rsidRDefault="005236E5">
      <w:r>
        <w:t>5. BOARD OF TRUSTEES REPORT</w:t>
      </w:r>
    </w:p>
    <w:p w14:paraId="00000013" w14:textId="77777777" w:rsidR="00EC4DE1" w:rsidRDefault="005236E5">
      <w:r>
        <w:t xml:space="preserve">Don Orr reported on behalf of the Board of Trustees.  </w:t>
      </w:r>
    </w:p>
    <w:p w14:paraId="00000014" w14:textId="77777777" w:rsidR="00EC4DE1" w:rsidRDefault="005236E5">
      <w:pPr>
        <w:numPr>
          <w:ilvl w:val="0"/>
          <w:numId w:val="1"/>
        </w:numPr>
        <w:spacing w:before="240"/>
      </w:pPr>
      <w:r>
        <w:t xml:space="preserve">David </w:t>
      </w:r>
      <w:proofErr w:type="spellStart"/>
      <w:r>
        <w:t>Stearn</w:t>
      </w:r>
      <w:proofErr w:type="spellEnd"/>
      <w:r>
        <w:t xml:space="preserve"> attended the Trustees meeting on November 14th and went over the </w:t>
      </w:r>
      <w:proofErr w:type="gramStart"/>
      <w:r>
        <w:t>insurance</w:t>
      </w:r>
      <w:proofErr w:type="gramEnd"/>
      <w:r>
        <w:t xml:space="preserve"> and recommended adding tenant insurance</w:t>
      </w:r>
      <w:r>
        <w:t>.</w:t>
      </w:r>
    </w:p>
    <w:p w14:paraId="00000015" w14:textId="77777777" w:rsidR="00EC4DE1" w:rsidRDefault="005236E5">
      <w:pPr>
        <w:numPr>
          <w:ilvl w:val="0"/>
          <w:numId w:val="1"/>
        </w:numPr>
      </w:pPr>
      <w:r>
        <w:t>Sunset will pay $500 for the insurance and renters will, in turn, pay $2.50 per meeting to cover this cost</w:t>
      </w:r>
    </w:p>
    <w:p w14:paraId="00000016" w14:textId="77777777" w:rsidR="00EC4DE1" w:rsidRDefault="005236E5">
      <w:pPr>
        <w:numPr>
          <w:ilvl w:val="0"/>
          <w:numId w:val="1"/>
        </w:numPr>
        <w:spacing w:after="240"/>
      </w:pPr>
      <w:r>
        <w:t>We need to ask every service provider if they are registered with WCB in order to do work at Sunset</w:t>
      </w:r>
    </w:p>
    <w:p w14:paraId="00000017" w14:textId="77777777" w:rsidR="00EC4DE1" w:rsidRDefault="005236E5">
      <w:r>
        <w:t>Whitmore United Church gave $6,460 to Sunset wh</w:t>
      </w:r>
      <w:r>
        <w:t>ich was directed to the Board of Trustees who directed it to the contingency fund.</w:t>
      </w:r>
    </w:p>
    <w:p w14:paraId="00000018" w14:textId="77777777" w:rsidR="00EC4DE1" w:rsidRDefault="005236E5">
      <w:pPr>
        <w:rPr>
          <w:b/>
        </w:rPr>
      </w:pPr>
      <w:proofErr w:type="gramStart"/>
      <w:r>
        <w:rPr>
          <w:b/>
        </w:rPr>
        <w:t>Moved by Jean/Kevin that we add hall rental coverage to insurance.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Carried.</w:t>
      </w:r>
      <w:proofErr w:type="gramEnd"/>
    </w:p>
    <w:p w14:paraId="00000019" w14:textId="77777777" w:rsidR="00EC4DE1" w:rsidRDefault="00EC4DE1"/>
    <w:p w14:paraId="0000001A" w14:textId="77777777" w:rsidR="00EC4DE1" w:rsidRDefault="005236E5">
      <w:r>
        <w:t>6. MINUTES OF THE PREVIOUS BOARD MEETING</w:t>
      </w:r>
    </w:p>
    <w:p w14:paraId="0000001B" w14:textId="77777777" w:rsidR="00EC4DE1" w:rsidRDefault="005236E5">
      <w:pPr>
        <w:rPr>
          <w:b/>
        </w:rPr>
      </w:pPr>
      <w:proofErr w:type="gramStart"/>
      <w:r>
        <w:rPr>
          <w:b/>
        </w:rPr>
        <w:t>Moved by Marion/Ken that the minutes be accepted as presented.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Carried.</w:t>
      </w:r>
      <w:proofErr w:type="gramEnd"/>
    </w:p>
    <w:p w14:paraId="0000001C" w14:textId="77777777" w:rsidR="00EC4DE1" w:rsidRDefault="00EC4DE1"/>
    <w:p w14:paraId="0000001D" w14:textId="77777777" w:rsidR="00EC4DE1" w:rsidRDefault="005236E5">
      <w:r>
        <w:t>7. BUSINESS ARISING FROM THE MINUTES</w:t>
      </w:r>
    </w:p>
    <w:p w14:paraId="0000001E" w14:textId="77777777" w:rsidR="00EC4DE1" w:rsidRDefault="005236E5">
      <w:r>
        <w:t xml:space="preserve">$540 was raised during the Guess Who’s Coming to Dinner fundraiser.   </w:t>
      </w:r>
    </w:p>
    <w:p w14:paraId="0000001F" w14:textId="77777777" w:rsidR="00EC4DE1" w:rsidRDefault="00EC4DE1"/>
    <w:p w14:paraId="00000020" w14:textId="77777777" w:rsidR="00EC4DE1" w:rsidRDefault="005236E5">
      <w:r>
        <w:t>8. CORRESPONDENCE</w:t>
      </w:r>
    </w:p>
    <w:p w14:paraId="00000021" w14:textId="77777777" w:rsidR="00EC4DE1" w:rsidRDefault="005236E5">
      <w:r>
        <w:t>None</w:t>
      </w:r>
    </w:p>
    <w:p w14:paraId="00000022" w14:textId="77777777" w:rsidR="00EC4DE1" w:rsidRDefault="00EC4DE1"/>
    <w:p w14:paraId="00000023" w14:textId="77777777" w:rsidR="00EC4DE1" w:rsidRDefault="005236E5">
      <w:r>
        <w:t>9. FINANCIAL REPORT/TREASURER’S REPORT</w:t>
      </w:r>
    </w:p>
    <w:p w14:paraId="00000024" w14:textId="77777777" w:rsidR="00EC4DE1" w:rsidRDefault="005236E5">
      <w:r>
        <w:t xml:space="preserve">Arlene led </w:t>
      </w:r>
      <w:r>
        <w:t>us through the financial report for the year up to November 30, 2018.  A full report is attached.</w:t>
      </w:r>
    </w:p>
    <w:p w14:paraId="00000025" w14:textId="77777777" w:rsidR="00EC4DE1" w:rsidRDefault="005236E5">
      <w:r>
        <w:t>- Total Income to date: $178,468</w:t>
      </w:r>
    </w:p>
    <w:p w14:paraId="00000026" w14:textId="77777777" w:rsidR="00EC4DE1" w:rsidRDefault="005236E5">
      <w:r>
        <w:lastRenderedPageBreak/>
        <w:t>- Total Expenses to date: $190,077</w:t>
      </w:r>
    </w:p>
    <w:p w14:paraId="00000027" w14:textId="77777777" w:rsidR="00EC4DE1" w:rsidRDefault="005236E5">
      <w:r>
        <w:t>- Net Cash Flow: -$11,609</w:t>
      </w:r>
    </w:p>
    <w:p w14:paraId="00000028" w14:textId="77777777" w:rsidR="00EC4DE1" w:rsidRDefault="005236E5">
      <w:r>
        <w:t>$4885 was raised for the flooring project.</w:t>
      </w:r>
    </w:p>
    <w:p w14:paraId="00000029" w14:textId="77777777" w:rsidR="00EC4DE1" w:rsidRDefault="005236E5">
      <w:r>
        <w:t xml:space="preserve">Arlene and </w:t>
      </w:r>
      <w:proofErr w:type="spellStart"/>
      <w:r>
        <w:t>Denelle</w:t>
      </w:r>
      <w:proofErr w:type="spellEnd"/>
      <w:r>
        <w:t xml:space="preserve"> cl</w:t>
      </w:r>
      <w:r>
        <w:t xml:space="preserve">eared up outstanding </w:t>
      </w:r>
      <w:proofErr w:type="spellStart"/>
      <w:r>
        <w:t>cheques</w:t>
      </w:r>
      <w:proofErr w:type="spellEnd"/>
      <w:r>
        <w:t xml:space="preserve"> back to 2012.  $844.96 was credited to the applicable line categories.</w:t>
      </w:r>
    </w:p>
    <w:p w14:paraId="0000002A" w14:textId="77777777" w:rsidR="00EC4DE1" w:rsidRDefault="005236E5">
      <w:r>
        <w:t>Fundraising will now have its own line item.</w:t>
      </w:r>
    </w:p>
    <w:p w14:paraId="0000002B" w14:textId="77777777" w:rsidR="00EC4DE1" w:rsidRDefault="005236E5">
      <w:pPr>
        <w:rPr>
          <w:b/>
        </w:rPr>
      </w:pPr>
      <w:proofErr w:type="gramStart"/>
      <w:r>
        <w:rPr>
          <w:b/>
        </w:rPr>
        <w:t>Moved by Arlene/Sharon that the financial reports be accepted as presented.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Carried.</w:t>
      </w:r>
      <w:proofErr w:type="gramEnd"/>
    </w:p>
    <w:p w14:paraId="0000002C" w14:textId="77777777" w:rsidR="00EC4DE1" w:rsidRDefault="00EC4DE1"/>
    <w:p w14:paraId="0000002D" w14:textId="77777777" w:rsidR="00EC4DE1" w:rsidRDefault="005236E5">
      <w:r>
        <w:t xml:space="preserve">Karen led us through the </w:t>
      </w:r>
      <w:r>
        <w:t xml:space="preserve">proposed 2019 budget.  It would include </w:t>
      </w:r>
      <w:proofErr w:type="gramStart"/>
      <w:r>
        <w:t>a</w:t>
      </w:r>
      <w:proofErr w:type="gramEnd"/>
      <w:r>
        <w:t xml:space="preserve"> $11,000 deficit.</w:t>
      </w:r>
    </w:p>
    <w:p w14:paraId="0000002E" w14:textId="77777777" w:rsidR="00EC4DE1" w:rsidRDefault="005236E5">
      <w:pPr>
        <w:rPr>
          <w:b/>
        </w:rPr>
      </w:pPr>
      <w:proofErr w:type="gramStart"/>
      <w:r>
        <w:rPr>
          <w:b/>
        </w:rPr>
        <w:t>Moved by Karen/Kevin that the board has recommended a deficit budget to be presented to the congregation at the annual meeting in February.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Carried.</w:t>
      </w:r>
      <w:proofErr w:type="gramEnd"/>
    </w:p>
    <w:p w14:paraId="0000002F" w14:textId="77777777" w:rsidR="00EC4DE1" w:rsidRDefault="00EC4DE1"/>
    <w:p w14:paraId="00000030" w14:textId="77777777" w:rsidR="00EC4DE1" w:rsidRDefault="005236E5">
      <w:r>
        <w:t>For 2018, we need another $3,600 out of genera</w:t>
      </w:r>
      <w:r>
        <w:t>l funds in order to reach our M&amp;S promise.</w:t>
      </w:r>
    </w:p>
    <w:p w14:paraId="00000031" w14:textId="77777777" w:rsidR="00EC4DE1" w:rsidRDefault="005236E5">
      <w:pPr>
        <w:rPr>
          <w:b/>
        </w:rPr>
      </w:pPr>
      <w:proofErr w:type="gramStart"/>
      <w:r>
        <w:rPr>
          <w:b/>
        </w:rPr>
        <w:t>Moved by Marion/Sharon that we top up the voluntary donation from Sunset to M&amp;S to a total of $10,000.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Carried.</w:t>
      </w:r>
      <w:proofErr w:type="gramEnd"/>
    </w:p>
    <w:p w14:paraId="00000032" w14:textId="77777777" w:rsidR="00EC4DE1" w:rsidRDefault="00EC4DE1"/>
    <w:p w14:paraId="00000033" w14:textId="77777777" w:rsidR="00EC4DE1" w:rsidRDefault="005236E5">
      <w:r>
        <w:t>10. BUSINESS ARISING FROM COMMITTEES</w:t>
      </w:r>
    </w:p>
    <w:p w14:paraId="00000034" w14:textId="77777777" w:rsidR="00EC4DE1" w:rsidRDefault="005236E5">
      <w:r>
        <w:t>Property - No volunteers should be going on the roof.  There is</w:t>
      </w:r>
      <w:r>
        <w:t xml:space="preserve"> a chart now for folks to sign when they shovel snow and add ice-remover.</w:t>
      </w:r>
    </w:p>
    <w:p w14:paraId="00000035" w14:textId="77777777" w:rsidR="00EC4DE1" w:rsidRDefault="005236E5">
      <w:r>
        <w:t>Arlene said contractors have to be in good standing with WCB or we pay a premium when they do the work.  Ken will call WCB and ask for clarification.</w:t>
      </w:r>
    </w:p>
    <w:p w14:paraId="00000036" w14:textId="77777777" w:rsidR="00EC4DE1" w:rsidRDefault="00EC4DE1"/>
    <w:p w14:paraId="00000037" w14:textId="77777777" w:rsidR="00EC4DE1" w:rsidRDefault="005236E5">
      <w:r>
        <w:t>11. NEW BUSINESS</w:t>
      </w:r>
    </w:p>
    <w:p w14:paraId="00000038" w14:textId="77777777" w:rsidR="00EC4DE1" w:rsidRDefault="005236E5">
      <w:r>
        <w:t xml:space="preserve">Property - Ken reported that the water heater and furnaces need some work.  </w:t>
      </w:r>
    </w:p>
    <w:p w14:paraId="00000039" w14:textId="77777777" w:rsidR="00EC4DE1" w:rsidRDefault="005236E5">
      <w:pPr>
        <w:rPr>
          <w:b/>
        </w:rPr>
      </w:pPr>
      <w:proofErr w:type="gramStart"/>
      <w:r>
        <w:rPr>
          <w:b/>
        </w:rPr>
        <w:t>Moved by Ken/Marion to rent a new 50-gallon water heater from 3 Star Plumbing and Heating (as per their quote) at the termination of our contract with Reliance Heath.</w:t>
      </w:r>
      <w:proofErr w:type="gramEnd"/>
      <w:r>
        <w:rPr>
          <w:b/>
        </w:rPr>
        <w:t xml:space="preserve">  We will als</w:t>
      </w:r>
      <w:r>
        <w:rPr>
          <w:b/>
        </w:rPr>
        <w:t xml:space="preserve">o neutralize the </w:t>
      </w:r>
      <w:proofErr w:type="spellStart"/>
      <w:r>
        <w:rPr>
          <w:b/>
        </w:rPr>
        <w:t>odour</w:t>
      </w:r>
      <w:proofErr w:type="spellEnd"/>
      <w:r>
        <w:rPr>
          <w:b/>
        </w:rPr>
        <w:t xml:space="preserve"> in the urinals in both washrooms.  </w:t>
      </w:r>
      <w:proofErr w:type="gramStart"/>
      <w:r>
        <w:rPr>
          <w:b/>
        </w:rPr>
        <w:t>Carried.</w:t>
      </w:r>
      <w:proofErr w:type="gramEnd"/>
    </w:p>
    <w:p w14:paraId="0000003A" w14:textId="77777777" w:rsidR="00EC4DE1" w:rsidRDefault="005236E5">
      <w:r>
        <w:t>We will discuss the snow/leaf blower at the January meeting.</w:t>
      </w:r>
    </w:p>
    <w:p w14:paraId="0000003B" w14:textId="77777777" w:rsidR="00EC4DE1" w:rsidRDefault="00EC4DE1"/>
    <w:p w14:paraId="0000003C" w14:textId="77777777" w:rsidR="00EC4DE1" w:rsidRDefault="005236E5">
      <w:r>
        <w:t>12. PRESBYTERY REPORT</w:t>
      </w:r>
    </w:p>
    <w:p w14:paraId="0000003D" w14:textId="77777777" w:rsidR="00EC4DE1" w:rsidRDefault="005236E5">
      <w:r>
        <w:t xml:space="preserve">Tricia reminded us that, as of December 31, </w:t>
      </w:r>
      <w:proofErr w:type="spellStart"/>
      <w:r>
        <w:t>Wascana</w:t>
      </w:r>
      <w:proofErr w:type="spellEnd"/>
      <w:r>
        <w:t xml:space="preserve"> Presbytery will no longer exist.</w:t>
      </w:r>
    </w:p>
    <w:p w14:paraId="0000003E" w14:textId="77777777" w:rsidR="00EC4DE1" w:rsidRDefault="00EC4DE1"/>
    <w:p w14:paraId="0000003F" w14:textId="77777777" w:rsidR="00EC4DE1" w:rsidRDefault="005236E5">
      <w:r>
        <w:t>13. MINISTER’ REPOR</w:t>
      </w:r>
      <w:r>
        <w:t>T</w:t>
      </w:r>
    </w:p>
    <w:p w14:paraId="00000040" w14:textId="77777777" w:rsidR="00EC4DE1" w:rsidRDefault="005236E5">
      <w:r>
        <w:t xml:space="preserve">Tricia reported that December is busy - impending funerals, Advent activities, </w:t>
      </w:r>
      <w:proofErr w:type="gramStart"/>
      <w:r>
        <w:t>wider</w:t>
      </w:r>
      <w:proofErr w:type="gramEnd"/>
      <w:r>
        <w:t xml:space="preserve"> church work.  </w:t>
      </w:r>
    </w:p>
    <w:p w14:paraId="00000041" w14:textId="77777777" w:rsidR="00EC4DE1" w:rsidRDefault="005236E5">
      <w:r>
        <w:t xml:space="preserve"> </w:t>
      </w:r>
    </w:p>
    <w:p w14:paraId="00000042" w14:textId="77777777" w:rsidR="00EC4DE1" w:rsidRDefault="005236E5">
      <w:r>
        <w:t>14. UPDATE OF CHURCH CALENDAR</w:t>
      </w:r>
    </w:p>
    <w:p w14:paraId="00000043" w14:textId="77777777" w:rsidR="00EC4DE1" w:rsidRDefault="005236E5">
      <w:r>
        <w:t>December 15 – Cider/Cocoa and Carols 7:00 pm</w:t>
      </w:r>
    </w:p>
    <w:p w14:paraId="00000044" w14:textId="77777777" w:rsidR="00EC4DE1" w:rsidRDefault="005236E5">
      <w:r>
        <w:t xml:space="preserve">December 16 </w:t>
      </w:r>
      <w:proofErr w:type="gramStart"/>
      <w:r>
        <w:t>-  Choir</w:t>
      </w:r>
      <w:proofErr w:type="gramEnd"/>
      <w:r>
        <w:t xml:space="preserve"> Advent Service</w:t>
      </w:r>
    </w:p>
    <w:p w14:paraId="00000045" w14:textId="77777777" w:rsidR="00EC4DE1" w:rsidRDefault="005236E5">
      <w:r>
        <w:t>December 19 – Quiet Night</w:t>
      </w:r>
    </w:p>
    <w:p w14:paraId="00000046" w14:textId="77777777" w:rsidR="00EC4DE1" w:rsidRDefault="005236E5">
      <w:r>
        <w:t>December 21 – afternoon and evening Blue Christmas/Longest Night services</w:t>
      </w:r>
    </w:p>
    <w:p w14:paraId="00000047" w14:textId="77777777" w:rsidR="00EC4DE1" w:rsidRDefault="005236E5">
      <w:r>
        <w:t>December 23 – Advent 4</w:t>
      </w:r>
    </w:p>
    <w:p w14:paraId="00000048" w14:textId="77777777" w:rsidR="00EC4DE1" w:rsidRDefault="005236E5">
      <w:r>
        <w:t>December 24 – 4:00 pm Family Christmas eve Service</w:t>
      </w:r>
    </w:p>
    <w:p w14:paraId="00000049" w14:textId="77777777" w:rsidR="00EC4DE1" w:rsidRDefault="005236E5">
      <w:r>
        <w:tab/>
      </w:r>
      <w:r>
        <w:tab/>
        <w:t xml:space="preserve">  9:00 pm Candlelight Communion Christmas Eve Service</w:t>
      </w:r>
    </w:p>
    <w:p w14:paraId="0000004A" w14:textId="77777777" w:rsidR="00EC4DE1" w:rsidRDefault="005236E5">
      <w:r>
        <w:lastRenderedPageBreak/>
        <w:t>December 30 - Bryan Tudor guest preacher</w:t>
      </w:r>
    </w:p>
    <w:p w14:paraId="0000004B" w14:textId="77777777" w:rsidR="00EC4DE1" w:rsidRDefault="005236E5">
      <w:r>
        <w:t xml:space="preserve">Darrell </w:t>
      </w:r>
      <w:proofErr w:type="spellStart"/>
      <w:r>
        <w:t>Rei</w:t>
      </w:r>
      <w:r>
        <w:t>ne</w:t>
      </w:r>
      <w:proofErr w:type="spellEnd"/>
      <w:r>
        <w:t xml:space="preserve"> will provide pastoral care while Tricia is away after Christmas.</w:t>
      </w:r>
    </w:p>
    <w:p w14:paraId="0000004C" w14:textId="77777777" w:rsidR="00EC4DE1" w:rsidRDefault="00EC4DE1"/>
    <w:p w14:paraId="0000004D" w14:textId="77777777" w:rsidR="00EC4DE1" w:rsidRDefault="005236E5">
      <w:r>
        <w:t>Thanks to Tricia for hosting tonight’s meeting.</w:t>
      </w:r>
    </w:p>
    <w:p w14:paraId="0000004E" w14:textId="77777777" w:rsidR="00EC4DE1" w:rsidRDefault="00EC4DE1"/>
    <w:p w14:paraId="0000004F" w14:textId="77777777" w:rsidR="00EC4DE1" w:rsidRDefault="005236E5">
      <w:r>
        <w:t>15. NEXT CHURCH BOARD MEETING</w:t>
      </w:r>
    </w:p>
    <w:p w14:paraId="00000050" w14:textId="77777777" w:rsidR="00EC4DE1" w:rsidRDefault="005236E5">
      <w:r>
        <w:t>January 10, 2019</w:t>
      </w:r>
    </w:p>
    <w:p w14:paraId="00000051" w14:textId="77777777" w:rsidR="00EC4DE1" w:rsidRDefault="00EC4DE1"/>
    <w:p w14:paraId="00000052" w14:textId="77777777" w:rsidR="00EC4DE1" w:rsidRDefault="005236E5">
      <w:r>
        <w:t>Meeting adjourned at 9:55pm</w:t>
      </w:r>
    </w:p>
    <w:p w14:paraId="00000053" w14:textId="77777777" w:rsidR="00EC4DE1" w:rsidRDefault="00EC4DE1"/>
    <w:sectPr w:rsidR="00EC4D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356A"/>
    <w:multiLevelType w:val="multilevel"/>
    <w:tmpl w:val="CE5E6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4DE1"/>
    <w:rsid w:val="005236E5"/>
    <w:rsid w:val="00E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2019-03-09T21:27:00Z</dcterms:created>
  <dcterms:modified xsi:type="dcterms:W3CDTF">2019-03-09T21:27:00Z</dcterms:modified>
</cp:coreProperties>
</file>